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90B" w:rsidRDefault="00A649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56.25pt;height:687pt">
            <v:imagedata r:id="rId4" o:title="ГУМС 001."/>
          </v:shape>
        </w:pict>
      </w:r>
    </w:p>
    <w:p w:rsidR="00A6490B" w:rsidRDefault="00A6490B">
      <w:r>
        <w:t>Газета «</w:t>
      </w:r>
      <w:proofErr w:type="spellStart"/>
      <w:r>
        <w:t>Гумс</w:t>
      </w:r>
      <w:proofErr w:type="spellEnd"/>
      <w:r>
        <w:t>» 25 мая 2023г. №33-3</w:t>
      </w:r>
      <w:bookmarkStart w:id="0" w:name="_GoBack"/>
      <w:bookmarkEnd w:id="0"/>
      <w:r>
        <w:t>4, стр. 3</w:t>
      </w:r>
    </w:p>
    <w:sectPr w:rsidR="00A64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90B"/>
    <w:rsid w:val="00A6490B"/>
    <w:rsid w:val="00DF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EFF30"/>
  <w15:chartTrackingRefBased/>
  <w15:docId w15:val="{DC039DA8-3DC8-4CF4-9A7B-FF1C3D80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94949"/>
      </a:dk1>
      <a:lt1>
        <a:sysClr val="window" lastClr="F2F2F3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Malikа</dc:creator>
  <cp:keywords/>
  <dc:description/>
  <cp:lastModifiedBy>Malikа</cp:lastModifiedBy>
  <cp:revision>2</cp:revision>
  <dcterms:created xsi:type="dcterms:W3CDTF">2023-12-19T07:23:00Z</dcterms:created>
  <dcterms:modified xsi:type="dcterms:W3CDTF">2023-12-19T07:27:00Z</dcterms:modified>
</cp:coreProperties>
</file>